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57" w:rsidRPr="004F4B57" w:rsidRDefault="006E2689" w:rsidP="008F7A4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4B57">
        <w:rPr>
          <w:rFonts w:ascii="Times New Roman" w:hAnsi="Times New Roman" w:cs="Times New Roman"/>
          <w:bCs/>
          <w:sz w:val="28"/>
          <w:szCs w:val="28"/>
        </w:rPr>
        <w:t>ИНСТИТУТ ЭКОНОМИКИ ФИНАНСОВ И БИЗНЕСА БАШГУ</w:t>
      </w:r>
    </w:p>
    <w:p w:rsidR="004F4B57" w:rsidRPr="004F4B57" w:rsidRDefault="004F4B57" w:rsidP="008F7A4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4B57">
        <w:rPr>
          <w:rFonts w:ascii="Times New Roman" w:hAnsi="Times New Roman" w:cs="Times New Roman"/>
          <w:bCs/>
          <w:sz w:val="28"/>
          <w:szCs w:val="28"/>
        </w:rPr>
        <w:t xml:space="preserve">приглашает </w:t>
      </w:r>
      <w:proofErr w:type="gramStart"/>
      <w:r w:rsidRPr="004F4B57">
        <w:rPr>
          <w:rFonts w:ascii="Times New Roman" w:hAnsi="Times New Roman" w:cs="Times New Roman"/>
          <w:bCs/>
          <w:sz w:val="28"/>
          <w:szCs w:val="28"/>
        </w:rPr>
        <w:t>школьников  9</w:t>
      </w:r>
      <w:proofErr w:type="gramEnd"/>
      <w:r w:rsidRPr="004F4B57">
        <w:rPr>
          <w:rFonts w:ascii="Times New Roman" w:hAnsi="Times New Roman" w:cs="Times New Roman"/>
          <w:bCs/>
          <w:sz w:val="28"/>
          <w:szCs w:val="28"/>
        </w:rPr>
        <w:t>-11-х классов принять участие в</w:t>
      </w:r>
    </w:p>
    <w:p w:rsidR="006E2689" w:rsidRPr="006E2689" w:rsidRDefault="004F4B57" w:rsidP="008F7A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B57">
        <w:rPr>
          <w:rFonts w:ascii="Times New Roman" w:hAnsi="Times New Roman" w:cs="Times New Roman"/>
          <w:b/>
          <w:bCs/>
          <w:sz w:val="28"/>
          <w:szCs w:val="28"/>
        </w:rPr>
        <w:t>РЕГИОНАЛЬНОЙ ОЛИМПИАДЕ</w:t>
      </w:r>
    </w:p>
    <w:p w:rsidR="006E2689" w:rsidRPr="006E2689" w:rsidRDefault="006E2689" w:rsidP="008F7A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68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bookmarkStart w:id="0" w:name="_Hlk531705785"/>
      <w:r w:rsidRPr="006E2689">
        <w:rPr>
          <w:rFonts w:ascii="Times New Roman" w:hAnsi="Times New Roman" w:cs="Times New Roman"/>
          <w:b/>
          <w:bCs/>
          <w:sz w:val="28"/>
          <w:szCs w:val="28"/>
        </w:rPr>
        <w:t>ОСНОВАМ ЭКОНОМИЧЕСКИХ ЗНАНИЙ</w:t>
      </w:r>
      <w:bookmarkEnd w:id="0"/>
    </w:p>
    <w:p w:rsidR="004F4B57" w:rsidRPr="004F4B57" w:rsidRDefault="004F4B57" w:rsidP="008F7A4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F4B57">
        <w:rPr>
          <w:rFonts w:ascii="Times New Roman" w:hAnsi="Times New Roman" w:cs="Times New Roman"/>
          <w:bCs/>
          <w:sz w:val="28"/>
          <w:szCs w:val="28"/>
        </w:rPr>
        <w:t xml:space="preserve">г. Уфа, 2 </w:t>
      </w:r>
      <w:r w:rsidR="00972197">
        <w:rPr>
          <w:rFonts w:ascii="Times New Roman" w:hAnsi="Times New Roman" w:cs="Times New Roman"/>
          <w:bCs/>
          <w:sz w:val="28"/>
          <w:szCs w:val="28"/>
        </w:rPr>
        <w:t>марта</w:t>
      </w:r>
      <w:r w:rsidRPr="004F4B57">
        <w:rPr>
          <w:rFonts w:ascii="Times New Roman" w:hAnsi="Times New Roman" w:cs="Times New Roman"/>
          <w:bCs/>
          <w:sz w:val="28"/>
          <w:szCs w:val="28"/>
        </w:rPr>
        <w:t xml:space="preserve"> 2019 года в 1</w:t>
      </w:r>
      <w:r w:rsidR="00972197">
        <w:rPr>
          <w:rFonts w:ascii="Times New Roman" w:hAnsi="Times New Roman" w:cs="Times New Roman"/>
          <w:bCs/>
          <w:sz w:val="28"/>
          <w:szCs w:val="28"/>
        </w:rPr>
        <w:t>0</w:t>
      </w:r>
      <w:r w:rsidRPr="004F4B57">
        <w:rPr>
          <w:rFonts w:ascii="Times New Roman" w:hAnsi="Times New Roman" w:cs="Times New Roman"/>
          <w:bCs/>
          <w:sz w:val="28"/>
          <w:szCs w:val="28"/>
        </w:rPr>
        <w:t>.00</w:t>
      </w:r>
      <w:r w:rsidR="006E2689" w:rsidRPr="006E26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4B57">
        <w:rPr>
          <w:rFonts w:ascii="Times New Roman" w:hAnsi="Times New Roman" w:cs="Times New Roman"/>
          <w:bCs/>
          <w:sz w:val="28"/>
          <w:szCs w:val="28"/>
        </w:rPr>
        <w:t>ч.</w:t>
      </w:r>
    </w:p>
    <w:p w:rsidR="004F4B57" w:rsidRDefault="004F4B57" w:rsidP="008F7A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285E" w:rsidRPr="00B05146" w:rsidRDefault="004A682C" w:rsidP="008F7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146">
        <w:rPr>
          <w:rFonts w:ascii="Times New Roman" w:hAnsi="Times New Roman" w:cs="Times New Roman"/>
          <w:b/>
          <w:bCs/>
          <w:sz w:val="28"/>
          <w:szCs w:val="28"/>
        </w:rPr>
        <w:t>Цель Олимпиады</w:t>
      </w:r>
      <w:r w:rsidRPr="00B05146">
        <w:rPr>
          <w:rFonts w:ascii="Times New Roman" w:hAnsi="Times New Roman" w:cs="Times New Roman"/>
          <w:sz w:val="28"/>
          <w:szCs w:val="28"/>
        </w:rPr>
        <w:t xml:space="preserve"> – выявление учащихся, проявивших выдающиеся способности, для создания условий их поддержки и стимулирования в рамках деятельности Института экономики, финансов и бизнеса Башкирского государственного университета. </w:t>
      </w:r>
    </w:p>
    <w:p w:rsidR="00B05146" w:rsidRPr="00B05146" w:rsidRDefault="00B05146" w:rsidP="008F7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146">
        <w:rPr>
          <w:rFonts w:ascii="Times New Roman" w:hAnsi="Times New Roman" w:cs="Times New Roman"/>
          <w:b/>
          <w:bCs/>
          <w:sz w:val="28"/>
          <w:szCs w:val="28"/>
        </w:rPr>
        <w:t>Задачи Олимпиады:</w:t>
      </w:r>
    </w:p>
    <w:p w:rsidR="00B05146" w:rsidRPr="00015B06" w:rsidRDefault="00015B06" w:rsidP="008F7A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06">
        <w:rPr>
          <w:rFonts w:ascii="Times New Roman" w:hAnsi="Times New Roman" w:cs="Times New Roman"/>
          <w:bCs/>
          <w:sz w:val="28"/>
          <w:szCs w:val="28"/>
        </w:rPr>
        <w:t>Р</w:t>
      </w:r>
      <w:r w:rsidR="00B05146" w:rsidRPr="00015B06">
        <w:rPr>
          <w:rFonts w:ascii="Times New Roman" w:hAnsi="Times New Roman" w:cs="Times New Roman"/>
          <w:sz w:val="28"/>
          <w:szCs w:val="28"/>
        </w:rPr>
        <w:t>азвитие творческого потенциала школьников</w:t>
      </w:r>
      <w:r w:rsidR="000A0544">
        <w:rPr>
          <w:rFonts w:ascii="Times New Roman" w:hAnsi="Times New Roman" w:cs="Times New Roman"/>
          <w:sz w:val="28"/>
          <w:szCs w:val="28"/>
        </w:rPr>
        <w:t>.</w:t>
      </w:r>
    </w:p>
    <w:p w:rsidR="00B05146" w:rsidRPr="000A0544" w:rsidRDefault="00015B06" w:rsidP="008F7A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544">
        <w:rPr>
          <w:rFonts w:ascii="Times New Roman" w:hAnsi="Times New Roman" w:cs="Times New Roman"/>
          <w:bCs/>
          <w:sz w:val="28"/>
          <w:szCs w:val="28"/>
        </w:rPr>
        <w:t>Р</w:t>
      </w:r>
      <w:r w:rsidR="00B05146" w:rsidRPr="000A0544">
        <w:rPr>
          <w:rFonts w:ascii="Times New Roman" w:hAnsi="Times New Roman" w:cs="Times New Roman"/>
          <w:sz w:val="28"/>
          <w:szCs w:val="28"/>
        </w:rPr>
        <w:t>азвитие интереса к изучаемому предмету</w:t>
      </w:r>
      <w:r w:rsidR="000A0544">
        <w:rPr>
          <w:rFonts w:ascii="Times New Roman" w:hAnsi="Times New Roman" w:cs="Times New Roman"/>
          <w:sz w:val="28"/>
          <w:szCs w:val="28"/>
        </w:rPr>
        <w:t>.</w:t>
      </w:r>
    </w:p>
    <w:p w:rsidR="00B05146" w:rsidRPr="000A0544" w:rsidRDefault="00015B06" w:rsidP="008F7A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544">
        <w:rPr>
          <w:rFonts w:ascii="Times New Roman" w:hAnsi="Times New Roman" w:cs="Times New Roman"/>
          <w:bCs/>
          <w:sz w:val="28"/>
          <w:szCs w:val="28"/>
        </w:rPr>
        <w:t>П</w:t>
      </w:r>
      <w:r w:rsidR="00B05146" w:rsidRPr="000A0544">
        <w:rPr>
          <w:rFonts w:ascii="Times New Roman" w:hAnsi="Times New Roman" w:cs="Times New Roman"/>
          <w:sz w:val="28"/>
          <w:szCs w:val="28"/>
        </w:rPr>
        <w:t>оддержка школьников и взаимодействие с ними</w:t>
      </w:r>
      <w:r w:rsidR="000A0544">
        <w:rPr>
          <w:rFonts w:ascii="Times New Roman" w:hAnsi="Times New Roman" w:cs="Times New Roman"/>
          <w:sz w:val="28"/>
          <w:szCs w:val="28"/>
        </w:rPr>
        <w:t>.</w:t>
      </w:r>
    </w:p>
    <w:p w:rsidR="00B05146" w:rsidRPr="000A0544" w:rsidRDefault="00015B06" w:rsidP="008F7A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544">
        <w:rPr>
          <w:rFonts w:ascii="Times New Roman" w:hAnsi="Times New Roman" w:cs="Times New Roman"/>
          <w:bCs/>
          <w:sz w:val="28"/>
          <w:szCs w:val="28"/>
        </w:rPr>
        <w:t>П</w:t>
      </w:r>
      <w:r w:rsidR="00B05146" w:rsidRPr="000A0544">
        <w:rPr>
          <w:rFonts w:ascii="Times New Roman" w:hAnsi="Times New Roman" w:cs="Times New Roman"/>
          <w:sz w:val="28"/>
          <w:szCs w:val="28"/>
        </w:rPr>
        <w:t>ропаганда научных знаний и развитие интереса к научной деятельности</w:t>
      </w:r>
      <w:r w:rsidR="000A0544">
        <w:rPr>
          <w:rFonts w:ascii="Times New Roman" w:hAnsi="Times New Roman" w:cs="Times New Roman"/>
          <w:sz w:val="28"/>
          <w:szCs w:val="28"/>
        </w:rPr>
        <w:t>.</w:t>
      </w:r>
    </w:p>
    <w:p w:rsidR="00B05146" w:rsidRDefault="00015B06" w:rsidP="008F7A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544">
        <w:rPr>
          <w:rFonts w:ascii="Times New Roman" w:hAnsi="Times New Roman" w:cs="Times New Roman"/>
          <w:bCs/>
          <w:sz w:val="28"/>
          <w:szCs w:val="28"/>
        </w:rPr>
        <w:t>Ф</w:t>
      </w:r>
      <w:r w:rsidR="00B05146" w:rsidRPr="000A0544">
        <w:rPr>
          <w:rFonts w:ascii="Times New Roman" w:hAnsi="Times New Roman" w:cs="Times New Roman"/>
          <w:sz w:val="28"/>
          <w:szCs w:val="28"/>
        </w:rPr>
        <w:t>ормирование  целостного</w:t>
      </w:r>
      <w:proofErr w:type="gramEnd"/>
      <w:r w:rsidR="00B05146" w:rsidRPr="000A0544">
        <w:rPr>
          <w:rFonts w:ascii="Times New Roman" w:hAnsi="Times New Roman" w:cs="Times New Roman"/>
          <w:sz w:val="28"/>
          <w:szCs w:val="28"/>
        </w:rPr>
        <w:t xml:space="preserve"> представления по материалам экономических знаний, практических навыков и умений.</w:t>
      </w:r>
    </w:p>
    <w:p w:rsidR="008F7A45" w:rsidRDefault="008F7A45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064" w:rsidRPr="004F4B57" w:rsidRDefault="00BC6064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Олимпиады: 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9-11-х классов средних образовательных учреждений.</w:t>
      </w:r>
    </w:p>
    <w:p w:rsidR="00BC6064" w:rsidRPr="004F4B57" w:rsidRDefault="00BC6064" w:rsidP="008F7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Олимпиада будет проходить в один </w:t>
      </w:r>
      <w:r w:rsidRPr="004F4B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этап и состоит из одного </w:t>
      </w:r>
      <w:r w:rsidRPr="004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очного</w:t>
      </w:r>
      <w:r w:rsidRPr="004F4B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тура (задания составлены с учетом общеобразовательной программы среднего (полного) общего образования по общеобразовательному предмету «Обществознание»</w:t>
      </w:r>
      <w:r w:rsidR="00EF305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раздел «Экономика»</w:t>
      </w:r>
      <w:r w:rsidRPr="004F4B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). </w:t>
      </w:r>
    </w:p>
    <w:p w:rsidR="00BC6064" w:rsidRPr="004F4B57" w:rsidRDefault="00BC6064" w:rsidP="008F7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4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лимпиада проводится бесплатно, на добровольной основе.</w:t>
      </w:r>
    </w:p>
    <w:p w:rsidR="00BC6064" w:rsidRPr="000A0544" w:rsidRDefault="00BC6064" w:rsidP="008F7A4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5146" w:rsidRDefault="000A0544" w:rsidP="008F7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44">
        <w:rPr>
          <w:rFonts w:ascii="Times New Roman" w:hAnsi="Times New Roman" w:cs="Times New Roman"/>
          <w:sz w:val="28"/>
          <w:szCs w:val="28"/>
        </w:rPr>
        <w:t xml:space="preserve">В соответствие с «Правилами приема в </w:t>
      </w:r>
      <w:proofErr w:type="spellStart"/>
      <w:r w:rsidRPr="000A0544">
        <w:rPr>
          <w:rFonts w:ascii="Times New Roman" w:hAnsi="Times New Roman" w:cs="Times New Roman"/>
          <w:sz w:val="28"/>
          <w:szCs w:val="28"/>
        </w:rPr>
        <w:t>Баш</w:t>
      </w:r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0A0544">
        <w:rPr>
          <w:rFonts w:ascii="Times New Roman" w:hAnsi="Times New Roman" w:cs="Times New Roman"/>
          <w:sz w:val="28"/>
          <w:szCs w:val="28"/>
        </w:rPr>
        <w:t>» в 2019 году результаты победителей и призеров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F4B57">
        <w:rPr>
          <w:rFonts w:ascii="Times New Roman" w:hAnsi="Times New Roman" w:cs="Times New Roman"/>
          <w:bCs/>
          <w:sz w:val="28"/>
          <w:szCs w:val="28"/>
        </w:rPr>
        <w:t xml:space="preserve">основам </w:t>
      </w:r>
      <w:r w:rsidR="004F4B57" w:rsidRPr="000A0544">
        <w:rPr>
          <w:rFonts w:ascii="Times New Roman" w:hAnsi="Times New Roman" w:cs="Times New Roman"/>
          <w:bCs/>
          <w:sz w:val="28"/>
          <w:szCs w:val="28"/>
        </w:rPr>
        <w:t>экономи</w:t>
      </w:r>
      <w:r w:rsidR="004F4B57">
        <w:rPr>
          <w:rFonts w:ascii="Times New Roman" w:hAnsi="Times New Roman" w:cs="Times New Roman"/>
          <w:bCs/>
          <w:sz w:val="28"/>
          <w:szCs w:val="28"/>
        </w:rPr>
        <w:t>ческих знаний</w:t>
      </w:r>
      <w:r w:rsidRPr="000A0544">
        <w:rPr>
          <w:rFonts w:ascii="Times New Roman" w:hAnsi="Times New Roman" w:cs="Times New Roman"/>
          <w:sz w:val="28"/>
          <w:szCs w:val="28"/>
        </w:rPr>
        <w:t xml:space="preserve"> учитываются в качестве индивидуальных достижений поступающего при приеме на обучение</w:t>
      </w:r>
      <w:r w:rsidR="004F4B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F4B57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="004F4B57">
        <w:rPr>
          <w:rFonts w:ascii="Times New Roman" w:hAnsi="Times New Roman" w:cs="Times New Roman"/>
          <w:sz w:val="28"/>
          <w:szCs w:val="28"/>
        </w:rPr>
        <w:t>.</w:t>
      </w:r>
    </w:p>
    <w:p w:rsidR="004F4B57" w:rsidRPr="004F4B57" w:rsidRDefault="004F4B57" w:rsidP="008F7A4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F4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награжден</w:t>
      </w:r>
      <w:r w:rsidRPr="004F4B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</w:t>
      </w:r>
      <w:r w:rsidRPr="004F4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я:</w:t>
      </w:r>
    </w:p>
    <w:p w:rsidR="004F4B57" w:rsidRPr="004F4B57" w:rsidRDefault="004F4B57" w:rsidP="008F7A4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Олимпиады, учащиеся 9-11-х классов, занявшие первое, второе и третье места, получают дипломы. Дипломы предъявляются в Приёмную комиссию университета и учитываются в соответствии с правилами приема.</w:t>
      </w:r>
    </w:p>
    <w:p w:rsidR="004F4B57" w:rsidRPr="004F4B57" w:rsidRDefault="004F4B57" w:rsidP="008F7A4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обучение по программам бакалавриата направления подготовки «</w:t>
      </w:r>
      <w:r w:rsidR="00AD6F7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фирмы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очной формы обучения университет начисляет баллы, включающиеся в общую сумму конкурсных баллов: </w:t>
      </w:r>
    </w:p>
    <w:p w:rsidR="004F4B57" w:rsidRPr="004F4B57" w:rsidRDefault="004F4B57" w:rsidP="008F7A4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диплом победителя – 5 баллов; </w:t>
      </w:r>
    </w:p>
    <w:p w:rsidR="004F4B57" w:rsidRPr="004F4B57" w:rsidRDefault="004F4B57" w:rsidP="008F7A4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за диплом призера – 3 балла; </w:t>
      </w:r>
    </w:p>
    <w:p w:rsidR="004F4B57" w:rsidRPr="004F4B57" w:rsidRDefault="004F4B57" w:rsidP="008F7A4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за участие – 1 балл.</w:t>
      </w:r>
    </w:p>
    <w:p w:rsidR="004F4B57" w:rsidRPr="004F4B57" w:rsidRDefault="004F4B57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A45" w:rsidRDefault="008F7A45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A45" w:rsidRPr="004F4B57" w:rsidRDefault="008F7A45" w:rsidP="008F7A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4B5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Для участия в </w:t>
      </w:r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F4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лимпиаде</w:t>
      </w:r>
      <w:r w:rsidRPr="004F4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школьники должны в срок до 2</w:t>
      </w:r>
      <w:r w:rsidRPr="008F7A45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4F4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Pr="004F4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г. прислать на электронную почту оргкомитета </w:t>
      </w:r>
      <w:bookmarkStart w:id="1" w:name="_Hlk531706012"/>
      <w:r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begin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instrText xml:space="preserve"> HYPERLINK "mailto:</w:instrText>
      </w:r>
      <w:r w:rsidRPr="00883FCC">
        <w:rPr>
          <w:rFonts w:ascii="Times New Roman" w:eastAsia="Calibri" w:hAnsi="Times New Roman" w:cs="Times New Roman"/>
          <w:sz w:val="28"/>
          <w:szCs w:val="28"/>
          <w:lang w:eastAsia="en-US"/>
        </w:rPr>
        <w:instrText>osnovy_ekonomiki_olimpiada@mail.ru</w:instrTex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instrText xml:space="preserve">" </w:instrTex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separate"/>
      </w:r>
      <w:r w:rsidRPr="000D10C7">
        <w:rPr>
          <w:rStyle w:val="a4"/>
          <w:rFonts w:ascii="Times New Roman" w:eastAsia="Calibri" w:hAnsi="Times New Roman" w:cs="Times New Roman"/>
          <w:sz w:val="28"/>
          <w:szCs w:val="28"/>
          <w:lang w:eastAsia="en-US"/>
        </w:rPr>
        <w:t>osnovy_ekonomiki_olimpiada@mail.ru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end"/>
      </w:r>
      <w:bookmarkEnd w:id="1"/>
      <w:r w:rsidRPr="00883F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F4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заявку на участие (Приложение 1). </w:t>
      </w:r>
    </w:p>
    <w:p w:rsidR="008F7A45" w:rsidRDefault="008F7A45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B57" w:rsidRPr="004F4B57" w:rsidRDefault="004F4B57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рады предложить Вам более детальную информацию об Олимпиаде:</w:t>
      </w:r>
    </w:p>
    <w:p w:rsidR="004F4B57" w:rsidRPr="004F4B57" w:rsidRDefault="004F4B57" w:rsidP="008F7A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телефонам:</w:t>
      </w:r>
      <w:r w:rsidRPr="004F4B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тел./факс 8 (347) 229-96-06;</w:t>
      </w:r>
    </w:p>
    <w:p w:rsidR="004F4B57" w:rsidRPr="004F4B57" w:rsidRDefault="004F4B57" w:rsidP="008F7A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>8-917-4</w:t>
      </w:r>
      <w:r w:rsidR="008F7A45">
        <w:rPr>
          <w:rFonts w:ascii="Times New Roman" w:eastAsia="Calibri" w:hAnsi="Times New Roman" w:cs="Times New Roman"/>
          <w:sz w:val="28"/>
          <w:szCs w:val="28"/>
          <w:lang w:eastAsia="ru-RU"/>
        </w:rPr>
        <w:t>03-71-77</w:t>
      </w:r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F7A45">
        <w:rPr>
          <w:rFonts w:ascii="Times New Roman" w:eastAsia="Calibri" w:hAnsi="Times New Roman" w:cs="Times New Roman"/>
          <w:sz w:val="28"/>
          <w:szCs w:val="28"/>
          <w:lang w:eastAsia="ru-RU"/>
        </w:rPr>
        <w:t>Россинская</w:t>
      </w:r>
      <w:proofErr w:type="spellEnd"/>
      <w:r w:rsidR="008F7A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Галина Михайловна</w:t>
      </w:r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>д.э.н</w:t>
      </w:r>
      <w:proofErr w:type="spellEnd"/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F7A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профессор, </w:t>
      </w:r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заведующая кафедрой </w:t>
      </w:r>
      <w:bookmarkStart w:id="2" w:name="_Hlk531706089"/>
      <w:r w:rsidR="008F7A45">
        <w:rPr>
          <w:rFonts w:ascii="Times New Roman" w:eastAsia="Calibri" w:hAnsi="Times New Roman" w:cs="Times New Roman"/>
          <w:sz w:val="28"/>
          <w:szCs w:val="28"/>
          <w:lang w:eastAsia="ru-RU"/>
        </w:rPr>
        <w:t>общей экономической теории</w:t>
      </w:r>
      <w:bookmarkEnd w:id="2"/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4F4B57" w:rsidRPr="004F4B57" w:rsidRDefault="004F4B57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="00AD6F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7-</w:t>
      </w:r>
      <w:r w:rsidR="00AD6F75">
        <w:rPr>
          <w:rFonts w:ascii="Times New Roman" w:eastAsia="Times New Roman" w:hAnsi="Times New Roman" w:cs="Times New Roman"/>
          <w:sz w:val="28"/>
          <w:szCs w:val="28"/>
          <w:lang w:eastAsia="ru-RU"/>
        </w:rPr>
        <w:t>254-71-71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F7A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Алешкина Ольга Вячеславовна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к.</w:t>
      </w:r>
      <w:r w:rsidR="008F7A4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.н., доцент</w:t>
      </w:r>
      <w:r w:rsidRPr="004F4B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кафедры </w:t>
      </w:r>
      <w:r w:rsidR="008F7A45" w:rsidRPr="008F7A45">
        <w:rPr>
          <w:rFonts w:ascii="Times New Roman" w:eastAsia="Calibri" w:hAnsi="Times New Roman" w:cs="Times New Roman"/>
          <w:sz w:val="28"/>
          <w:szCs w:val="28"/>
          <w:lang w:eastAsia="ru-RU"/>
        </w:rPr>
        <w:t>общей экономической теории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F4B57" w:rsidRPr="004F4B57" w:rsidRDefault="004F4B57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F4B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E-mail:</w:t>
      </w:r>
      <w:r w:rsidRPr="004F4B5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hyperlink r:id="rId5" w:history="1">
        <w:r w:rsidR="008F7A45" w:rsidRPr="008F7A45"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en-US"/>
          </w:rPr>
          <w:t>osnovy_ekonomiki_olimpiada@mail.ru</w:t>
        </w:r>
      </w:hyperlink>
    </w:p>
    <w:p w:rsidR="004F4B57" w:rsidRPr="004F4B57" w:rsidRDefault="004F4B57" w:rsidP="008F7A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Уфа, ул. Карла Маркса, д. 3/4, ауд. 21</w:t>
      </w:r>
      <w:r w:rsidR="008F7A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4B57" w:rsidRPr="004F4B57" w:rsidRDefault="004F4B57" w:rsidP="008F7A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B57" w:rsidRDefault="004F4B57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211" w:rsidRPr="004F4B57" w:rsidRDefault="00DB5211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4B57" w:rsidRPr="004F4B57" w:rsidRDefault="004F4B57" w:rsidP="004F4B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F4B57" w:rsidRPr="004F4B57" w:rsidRDefault="004F4B57" w:rsidP="004F4B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B57" w:rsidRPr="004F4B57" w:rsidRDefault="004F4B57" w:rsidP="004F4B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B57" w:rsidRPr="004F4B57" w:rsidRDefault="004F4B57" w:rsidP="004F4B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B57" w:rsidRPr="004F4B57" w:rsidRDefault="004F4B57" w:rsidP="004F4B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8F7A45" w:rsidRDefault="008F7A45" w:rsidP="004F4B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4F4B57" w:rsidRPr="004F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участие в</w:t>
      </w:r>
      <w:r w:rsidR="004F4B57"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B57" w:rsidRPr="004F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очной Региональной олимпиаде для школьников </w:t>
      </w:r>
    </w:p>
    <w:p w:rsidR="004F4B57" w:rsidRPr="004F4B57" w:rsidRDefault="004F4B57" w:rsidP="004F4B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8F7A45" w:rsidRPr="006E2689">
        <w:rPr>
          <w:rFonts w:ascii="Times New Roman" w:hAnsi="Times New Roman" w:cs="Times New Roman"/>
          <w:b/>
          <w:bCs/>
          <w:sz w:val="28"/>
          <w:szCs w:val="28"/>
        </w:rPr>
        <w:t>основам экономических знаний</w:t>
      </w:r>
    </w:p>
    <w:p w:rsidR="004F4B57" w:rsidRPr="004F4B57" w:rsidRDefault="004F4B57" w:rsidP="004F4B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5748"/>
      </w:tblGrid>
      <w:tr w:rsidR="004F4B57" w:rsidRPr="004F4B57" w:rsidTr="004F4B57">
        <w:trPr>
          <w:trHeight w:val="499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57" w:rsidRPr="004F4B57" w:rsidRDefault="004F4B57" w:rsidP="004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ФИО участника (полностью)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57" w:rsidRPr="004F4B57" w:rsidRDefault="004F4B57" w:rsidP="004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4B57" w:rsidRPr="004F4B57" w:rsidTr="004F4B57">
        <w:trPr>
          <w:trHeight w:val="499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57" w:rsidRPr="004F4B57" w:rsidRDefault="004F4B57" w:rsidP="004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Номер (название) школы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57" w:rsidRPr="004F4B57" w:rsidRDefault="004F4B57" w:rsidP="004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4B57" w:rsidRPr="004F4B57" w:rsidTr="004F4B57">
        <w:trPr>
          <w:trHeight w:val="499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57" w:rsidRPr="004F4B57" w:rsidRDefault="004F4B57" w:rsidP="004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Класс 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57" w:rsidRPr="004F4B57" w:rsidRDefault="004F4B57" w:rsidP="004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4B57" w:rsidRPr="004F4B57" w:rsidTr="004F4B57">
        <w:trPr>
          <w:trHeight w:val="499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57" w:rsidRPr="004F4B57" w:rsidRDefault="004F4B57" w:rsidP="004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Населенный пункт</w:t>
            </w: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,</w:t>
            </w: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домашний адрес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57" w:rsidRPr="004F4B57" w:rsidRDefault="004F4B57" w:rsidP="004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4B57" w:rsidRPr="004F4B57" w:rsidTr="004F4B57">
        <w:trPr>
          <w:trHeight w:val="499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57" w:rsidRPr="004F4B57" w:rsidRDefault="004F4B57" w:rsidP="004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</w:t>
            </w:r>
            <w:bookmarkStart w:id="3" w:name="_GoBack"/>
            <w:bookmarkEnd w:id="3"/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57" w:rsidRPr="004F4B57" w:rsidRDefault="004F4B57" w:rsidP="004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4B57" w:rsidRPr="004F4B57" w:rsidTr="004F4B57">
        <w:trPr>
          <w:trHeight w:val="52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57" w:rsidRPr="004F4B57" w:rsidRDefault="004F4B57" w:rsidP="004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Телефон участника 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57" w:rsidRPr="004F4B57" w:rsidRDefault="004F4B57" w:rsidP="004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F4B57" w:rsidRPr="004F4B57" w:rsidTr="004F4B57">
        <w:trPr>
          <w:trHeight w:val="52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57" w:rsidRPr="004F4B57" w:rsidRDefault="004F4B57" w:rsidP="004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Согласие на обработку персональных данных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57" w:rsidRPr="004F4B57" w:rsidRDefault="004F4B57" w:rsidP="004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F4B57">
              <w:rPr>
                <w:rFonts w:ascii="Calibri" w:eastAsia="Calibri" w:hAnsi="Calibri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6EA197E" wp14:editId="40875593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33020</wp:posOffset>
                      </wp:positionV>
                      <wp:extent cx="288290" cy="304800"/>
                      <wp:effectExtent l="0" t="0" r="16510" b="19050"/>
                      <wp:wrapThrough wrapText="bothSides">
                        <wp:wrapPolygon edited="0">
                          <wp:start x="0" y="0"/>
                          <wp:lineTo x="0" y="21600"/>
                          <wp:lineTo x="21410" y="21600"/>
                          <wp:lineTo x="21410" y="0"/>
                          <wp:lineTo x="0" y="0"/>
                        </wp:wrapPolygon>
                      </wp:wrapThrough>
                      <wp:docPr id="2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4B57" w:rsidRDefault="004F4B57" w:rsidP="004F4B57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sym w:font="Symbol" w:char="F0DA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A197E" id="Прямоугольник 1" o:spid="_x0000_s1026" style="position:absolute;left:0;text-align:left;margin-left:149.4pt;margin-top:2.6pt;width:22.7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">
                      <v:textbox>
                        <w:txbxContent>
                          <w:p w:rsidR="004F4B57" w:rsidRDefault="004F4B57" w:rsidP="004F4B57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sym w:font="Symbol" w:char="F0DA"/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</w:tbl>
    <w:p w:rsidR="004F4B57" w:rsidRPr="004F4B57" w:rsidRDefault="004F4B57" w:rsidP="004F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4B57" w:rsidRPr="004F4B57" w:rsidRDefault="004F4B57" w:rsidP="004F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 с заявкой необходимо назвать по фамилии и инициалам участника (русскими буквами) и сохранить в формате </w:t>
      </w:r>
      <w:proofErr w:type="spellStart"/>
      <w:proofErr w:type="gramStart"/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F4B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proofErr w:type="gramEnd"/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B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2003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(пример: </w:t>
      </w:r>
      <w:r w:rsidR="00DB521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И.И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4B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Pr="004F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с). </w:t>
      </w:r>
    </w:p>
    <w:p w:rsidR="004F4B57" w:rsidRPr="004F4B57" w:rsidRDefault="004F4B57" w:rsidP="004F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B57" w:rsidRPr="004F4B57" w:rsidRDefault="004F4B57" w:rsidP="004F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B57" w:rsidRPr="004F4B57" w:rsidRDefault="004F4B57" w:rsidP="004F4B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B57" w:rsidRPr="004F4B57" w:rsidSect="00EF305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50060"/>
    <w:multiLevelType w:val="hybridMultilevel"/>
    <w:tmpl w:val="419459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CC43F12"/>
    <w:multiLevelType w:val="hybridMultilevel"/>
    <w:tmpl w:val="9EA6E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8908B4"/>
    <w:multiLevelType w:val="hybridMultilevel"/>
    <w:tmpl w:val="746608F2"/>
    <w:lvl w:ilvl="0" w:tplc="A0846198">
      <w:start w:val="1"/>
      <w:numFmt w:val="decimal"/>
      <w:lvlText w:val="%1."/>
      <w:lvlJc w:val="left"/>
      <w:pPr>
        <w:ind w:left="1069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2C"/>
    <w:rsid w:val="00015B06"/>
    <w:rsid w:val="000A0544"/>
    <w:rsid w:val="004A682C"/>
    <w:rsid w:val="004F4B57"/>
    <w:rsid w:val="006E2689"/>
    <w:rsid w:val="007D42F4"/>
    <w:rsid w:val="00883FCC"/>
    <w:rsid w:val="008F7A45"/>
    <w:rsid w:val="00972197"/>
    <w:rsid w:val="00AA3B5B"/>
    <w:rsid w:val="00AD6F75"/>
    <w:rsid w:val="00B05146"/>
    <w:rsid w:val="00BC6064"/>
    <w:rsid w:val="00DB5211"/>
    <w:rsid w:val="00E308BF"/>
    <w:rsid w:val="00EF305B"/>
    <w:rsid w:val="00F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57B8"/>
  <w15:docId w15:val="{F4184BE5-C9BC-45EF-94F8-6FD3CFB8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B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3FC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novy_ekonomiki_olimpia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Экономики Кафедра</cp:lastModifiedBy>
  <cp:revision>9</cp:revision>
  <dcterms:created xsi:type="dcterms:W3CDTF">2018-12-04T09:14:00Z</dcterms:created>
  <dcterms:modified xsi:type="dcterms:W3CDTF">2018-12-04T12:15:00Z</dcterms:modified>
</cp:coreProperties>
</file>